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AD20" w14:textId="6C1CF8A0" w:rsidR="005A4FE3" w:rsidRDefault="005A4FE3" w:rsidP="0042089E">
      <w:pPr>
        <w:spacing w:after="0" w:line="240" w:lineRule="auto"/>
        <w:jc w:val="center"/>
        <w:rPr>
          <w:rFonts w:ascii="Wide Latin" w:eastAsia="Times New Roman" w:hAnsi="Wide Latin" w:cs="Arial"/>
          <w:b/>
          <w:color w:val="000000"/>
          <w:sz w:val="26"/>
          <w:szCs w:val="26"/>
          <w:highlight w:val="cyan"/>
        </w:rPr>
      </w:pPr>
    </w:p>
    <w:p w14:paraId="0A3958A7" w14:textId="45AEBBC5" w:rsidR="00D12CFB" w:rsidRDefault="00D12CFB" w:rsidP="00D12CFB">
      <w:pPr>
        <w:spacing w:after="0" w:line="240" w:lineRule="auto"/>
        <w:ind w:left="-540"/>
        <w:rPr>
          <w:rFonts w:ascii="Georgia" w:eastAsia="Times New Roman" w:hAnsi="Georgia" w:cs="Phosphate Inline"/>
          <w:color w:val="000000"/>
          <w:sz w:val="96"/>
          <w:szCs w:val="96"/>
        </w:rPr>
      </w:pPr>
      <w:r>
        <w:rPr>
          <w:rFonts w:ascii="Georgia" w:eastAsia="Times New Roman" w:hAnsi="Georgia" w:cs="Phosphate Inline"/>
          <w:noProof/>
          <w:color w:val="000000"/>
          <w:sz w:val="96"/>
          <w:szCs w:val="96"/>
        </w:rPr>
        <w:drawing>
          <wp:inline distT="0" distB="0" distL="0" distR="0" wp14:anchorId="5B6654EC" wp14:editId="36486112">
            <wp:extent cx="6127199" cy="2073600"/>
            <wp:effectExtent l="0" t="0" r="6985" b="3175"/>
            <wp:docPr id="2" name="Picture 2" descr="C:\Users\MILLS-APENTENGM\AppData\Local\Microsoft\Windows\Temporary Internet Files\Content.Outlook\5STRG49M\Jagamani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S-APENTENGM\AppData\Local\Microsoft\Windows\Temporary Internet Files\Content.Outlook\5STRG49M\Jagamania_log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99" cy="20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5EFB" w14:textId="77777777" w:rsidR="00D12CFB" w:rsidRDefault="00D12CFB" w:rsidP="00D12CFB">
      <w:pPr>
        <w:spacing w:after="0" w:line="240" w:lineRule="auto"/>
        <w:ind w:left="-540"/>
        <w:jc w:val="center"/>
        <w:rPr>
          <w:rFonts w:ascii="Wide Latin" w:eastAsia="Times New Roman" w:hAnsi="Wide Latin" w:cstheme="minorHAnsi"/>
          <w:color w:val="000000"/>
          <w:sz w:val="16"/>
          <w:szCs w:val="16"/>
        </w:rPr>
      </w:pPr>
    </w:p>
    <w:p w14:paraId="59633974" w14:textId="77777777" w:rsidR="005362B4" w:rsidRPr="00D12CFB" w:rsidRDefault="005362B4" w:rsidP="00D12CFB">
      <w:pPr>
        <w:spacing w:after="0" w:line="240" w:lineRule="auto"/>
        <w:ind w:left="-540"/>
        <w:jc w:val="center"/>
        <w:rPr>
          <w:rFonts w:ascii="Wide Latin" w:eastAsia="Times New Roman" w:hAnsi="Wide Latin" w:cstheme="minorHAnsi"/>
          <w:color w:val="000000"/>
          <w:sz w:val="16"/>
          <w:szCs w:val="16"/>
        </w:rPr>
      </w:pPr>
      <w:bookmarkStart w:id="0" w:name="_GoBack"/>
      <w:bookmarkEnd w:id="0"/>
    </w:p>
    <w:p w14:paraId="156E6900" w14:textId="77777777" w:rsidR="006B2D9A" w:rsidRPr="00D12CFB" w:rsidRDefault="006B2D9A" w:rsidP="006B2D9A">
      <w:pPr>
        <w:spacing w:after="0" w:line="240" w:lineRule="auto"/>
        <w:ind w:left="-720"/>
        <w:rPr>
          <w:rFonts w:ascii="Phosphate Inline" w:eastAsia="Times New Roman" w:hAnsi="Phosphate Inline" w:cs="Phosphate Inline"/>
          <w:color w:val="000000"/>
          <w:sz w:val="16"/>
          <w:szCs w:val="16"/>
          <w:highlight w:val="cyan"/>
        </w:rPr>
      </w:pPr>
    </w:p>
    <w:p w14:paraId="4A8C43EE" w14:textId="46859721" w:rsidR="00CC32C8" w:rsidRPr="00067F68" w:rsidRDefault="00CC32C8" w:rsidP="00067F68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>WHAT</w:t>
      </w:r>
      <w:r w:rsidR="0042089E"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 xml:space="preserve"> is the Jag Jog?</w:t>
      </w:r>
      <w:r w:rsidR="00FF2AD3">
        <w:rPr>
          <w:rFonts w:ascii="Phosphate Inline" w:eastAsia="Times New Roman" w:hAnsi="Phosphate Inline" w:cs="Phosphate Inline"/>
          <w:color w:val="000000"/>
          <w:sz w:val="40"/>
          <w:szCs w:val="40"/>
        </w:rPr>
        <w:t xml:space="preserve"> 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Jag Jog 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(short for Jaguar Jog)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</w:t>
      </w:r>
      <w:r w:rsidR="00CB1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normal school hours on </w:t>
      </w:r>
      <w:r w:rsidRPr="00067F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Tuesday, </w:t>
      </w:r>
      <w:r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13, 2018, an MCPS half-day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D12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Fun Run for the whole school and a fundraiser for the PTSA. </w:t>
      </w:r>
      <w:proofErr w:type="gramStart"/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school-wide event and </w:t>
      </w:r>
      <w:r w:rsidR="00D12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students are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 to participate.  </w:t>
      </w:r>
      <w:r w:rsidR="00D12CF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 w:rsidR="00D12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choose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get sprayed with color and go home with a colorful, festive T-shirt.  </w:t>
      </w:r>
    </w:p>
    <w:p w14:paraId="0216EF76" w14:textId="640C9874" w:rsidR="00CC32C8" w:rsidRPr="00D12CFB" w:rsidRDefault="00CC32C8" w:rsidP="00CC3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1F19FD" w14:textId="44E52608" w:rsidR="00067F68" w:rsidRDefault="00067F68" w:rsidP="00FF2AD3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>WHO does the running?</w:t>
      </w:r>
      <w:r w:rsidR="00FF2AD3">
        <w:rPr>
          <w:rFonts w:ascii="Phosphate Inline" w:eastAsia="Times New Roman" w:hAnsi="Phosphate Inline" w:cs="Phosphate Inline"/>
          <w:color w:val="000000"/>
          <w:sz w:val="40"/>
          <w:szCs w:val="40"/>
        </w:rPr>
        <w:t xml:space="preserve">  </w:t>
      </w:r>
      <w:r w:rsidR="00CB1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Jag Jog is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SSIMS students </w:t>
      </w:r>
      <w:r w:rsidR="00CB1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all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encouraged to participate in the fun run.  </w:t>
      </w:r>
      <w:r w:rsidR="00CB1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entire school supports the event.  School staff and many parent volunteers help coordinate the annual event.  </w:t>
      </w:r>
    </w:p>
    <w:p w14:paraId="090C85A7" w14:textId="77777777" w:rsidR="00067F68" w:rsidRPr="00D12CFB" w:rsidRDefault="00067F68" w:rsidP="00067F68">
      <w:pPr>
        <w:spacing w:after="0" w:line="240" w:lineRule="auto"/>
        <w:ind w:left="-720" w:right="32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1ED9EC" w14:textId="25B0EFCA" w:rsidR="00CC32C8" w:rsidRDefault="0042089E" w:rsidP="006B0F0C">
      <w:pPr>
        <w:spacing w:after="0" w:line="240" w:lineRule="auto"/>
        <w:ind w:left="-720" w:right="324"/>
        <w:rPr>
          <w:rFonts w:ascii="Arial" w:eastAsia="Times New Roman" w:hAnsi="Arial" w:cs="Arial"/>
          <w:color w:val="000000"/>
          <w:sz w:val="26"/>
          <w:szCs w:val="26"/>
        </w:rPr>
      </w:pPr>
      <w:r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>HOW do pledges work</w:t>
      </w:r>
      <w:r w:rsidRPr="00D12CFB">
        <w:rPr>
          <w:rFonts w:ascii="Comic Sans MS" w:eastAsia="Times New Roman" w:hAnsi="Comic Sans MS" w:cs="Phosphate Inline"/>
          <w:color w:val="000000"/>
          <w:sz w:val="44"/>
          <w:szCs w:val="44"/>
          <w:highlight w:val="cyan"/>
        </w:rPr>
        <w:t>?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D79D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students will seek </w:t>
      </w:r>
      <w:r w:rsidR="00CC32C8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pledges from family, friends, and neighbors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either as a pledge per lap (</w:t>
      </w:r>
      <w:r w:rsidR="00CB190B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 $5 per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lap) or a flat amount for the whole race (for example, $25).  We know there may be some children whose families and friends are not able to pledge money for the </w:t>
      </w:r>
      <w:r w:rsidR="00CC32C8" w:rsidRPr="00067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Jag Jog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, and that’s OK — everyone participates in the Jag Jog anyway.</w:t>
      </w:r>
    </w:p>
    <w:p w14:paraId="295E847B" w14:textId="77777777" w:rsidR="006B0F0C" w:rsidRPr="00D12CFB" w:rsidRDefault="006B0F0C" w:rsidP="006B0F0C">
      <w:pPr>
        <w:spacing w:after="0" w:line="240" w:lineRule="auto"/>
        <w:ind w:right="144"/>
        <w:rPr>
          <w:rFonts w:ascii="Times New Roman" w:eastAsia="Times New Roman" w:hAnsi="Times New Roman" w:cs="Times New Roman"/>
          <w:sz w:val="16"/>
          <w:szCs w:val="16"/>
        </w:rPr>
      </w:pPr>
    </w:p>
    <w:p w14:paraId="0F9B09A8" w14:textId="67FD5E30" w:rsidR="00CC32C8" w:rsidRPr="00067F68" w:rsidRDefault="00DD79DB" w:rsidP="00FF2AD3">
      <w:pPr>
        <w:spacing w:after="0" w:line="240" w:lineRule="auto"/>
        <w:ind w:left="-720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 xml:space="preserve">WHY should I </w:t>
      </w:r>
      <w:r w:rsidR="0042089E"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>contribute?</w:t>
      </w:r>
      <w:r w:rsidR="0042089E" w:rsidRPr="006B2D9A">
        <w:rPr>
          <w:rFonts w:ascii="Phosphate Inline" w:eastAsia="Times New Roman" w:hAnsi="Phosphate Inline" w:cs="Phosphate Inline"/>
          <w:color w:val="000000"/>
          <w:sz w:val="40"/>
          <w:szCs w:val="40"/>
        </w:rPr>
        <w:t xml:space="preserve"> </w:t>
      </w:r>
      <w:r w:rsidRPr="006B2D9A">
        <w:rPr>
          <w:rFonts w:ascii="Phosphate Inline" w:eastAsia="Times New Roman" w:hAnsi="Phosphate Inline" w:cs="Phosphate Inline"/>
          <w:color w:val="000000"/>
          <w:sz w:val="40"/>
          <w:szCs w:val="40"/>
        </w:rPr>
        <w:t xml:space="preserve"> 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last two years, we have funded the SSIMS Staff </w:t>
      </w:r>
      <w:r w:rsidR="00CC32C8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Wish List 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terrific results.  We are calling our third year </w:t>
      </w:r>
      <w:r w:rsidR="0042089E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5362B4">
        <w:rPr>
          <w:rFonts w:ascii="Times New Roman" w:eastAsia="Times New Roman" w:hAnsi="Times New Roman" w:cs="Times New Roman"/>
          <w:color w:val="000000"/>
          <w:sz w:val="24"/>
          <w:szCs w:val="24"/>
        </w:rPr>
        <w:t>AGMANIA!</w:t>
      </w:r>
      <w:r w:rsidR="0042089E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3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want to </w:t>
      </w:r>
      <w:r w:rsidR="0042089E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2B4">
        <w:rPr>
          <w:rFonts w:ascii="Times New Roman" w:eastAsia="Times New Roman" w:hAnsi="Times New Roman" w:cs="Times New Roman"/>
          <w:color w:val="000000"/>
          <w:sz w:val="24"/>
          <w:szCs w:val="24"/>
        </w:rPr>
        <w:t>teachers’ program ideas</w:t>
      </w:r>
      <w:r w:rsidR="0042089E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reality</w:t>
      </w:r>
      <w:r w:rsidR="00536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2089E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student enrichment activities so that your child will benefit.  </w:t>
      </w:r>
    </w:p>
    <w:p w14:paraId="49CE1A1E" w14:textId="77777777" w:rsidR="00CC32C8" w:rsidRPr="00D12CFB" w:rsidRDefault="00CC32C8" w:rsidP="00CC32C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79B17989" w14:textId="2E51ACE4" w:rsidR="00067F68" w:rsidRDefault="0042089E" w:rsidP="00CB190B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 xml:space="preserve">HOW do I </w:t>
      </w:r>
      <w:r w:rsidR="00067F68"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>donate</w:t>
      </w:r>
      <w:r w:rsidRPr="00D12CFB">
        <w:rPr>
          <w:rFonts w:ascii="Comic Sans MS" w:eastAsia="Times New Roman" w:hAnsi="Comic Sans MS" w:cs="Phosphate Inline"/>
          <w:color w:val="000000"/>
          <w:sz w:val="40"/>
          <w:szCs w:val="40"/>
          <w:highlight w:val="cyan"/>
        </w:rPr>
        <w:t>?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Supporters can contribute </w:t>
      </w:r>
      <w:r w:rsid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in the following ways:</w:t>
      </w:r>
    </w:p>
    <w:p w14:paraId="047872BE" w14:textId="4EF3457E" w:rsidR="0042089E" w:rsidRPr="00067F68" w:rsidRDefault="0042089E" w:rsidP="00067F68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Online through t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general fund </w:t>
      </w:r>
      <w:r w:rsidR="00B05929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hyperlink r:id="rId9" w:history="1">
        <w:r w:rsidR="00FF2AD3" w:rsidRPr="00FF2AD3">
          <w:rPr>
            <w:sz w:val="27"/>
            <w:szCs w:val="27"/>
          </w:rPr>
          <w:t xml:space="preserve"> </w:t>
        </w:r>
        <w:hyperlink r:id="rId10" w:history="1">
          <w:r w:rsidR="00FF2AD3">
            <w:rPr>
              <w:rStyle w:val="Hyperlink"/>
              <w:sz w:val="27"/>
              <w:szCs w:val="27"/>
            </w:rPr>
            <w:t>http://www.mightycause.com/jagjog2018</w:t>
          </w:r>
        </w:hyperlink>
        <w:r w:rsidR="00B05929" w:rsidRPr="00067F6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"/>
          </w:rPr>
          <w:t> </w:t>
        </w:r>
      </w:hyperlink>
      <w:r w:rsidR="00CC32C8" w:rsidRPr="00067F68">
        <w:rPr>
          <w:rFonts w:ascii="Times New Roman" w:hAnsi="Times New Roman" w:cs="Times New Roman"/>
          <w:b/>
          <w:bCs/>
          <w:color w:val="333333"/>
          <w:sz w:val="24"/>
          <w:szCs w:val="24"/>
          <w:lang w:val="en"/>
        </w:rPr>
        <w:t> 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 notation with your child’s name, grade and 1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class.  </w:t>
      </w:r>
    </w:p>
    <w:p w14:paraId="104D55B6" w14:textId="77777777" w:rsidR="00CC32C8" w:rsidRPr="00067F68" w:rsidRDefault="0042089E" w:rsidP="00067F6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With a </w:t>
      </w:r>
      <w:r w:rsidR="00CC32C8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check made out to </w:t>
      </w:r>
      <w:r w:rsidR="00CF54C3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CC32C8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SSIMS PTSA</w:t>
      </w:r>
      <w:r w:rsidR="00CF54C3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CC32C8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(which can be mailed to school or sent in with your child).  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Indicate your child’s name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, grade and first period class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description line.</w:t>
      </w:r>
    </w:p>
    <w:p w14:paraId="4B7B3616" w14:textId="4BE417EF" w:rsidR="00067F68" w:rsidRPr="00FF2AD3" w:rsidRDefault="0042089E" w:rsidP="00067F6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with </w:t>
      </w:r>
      <w:r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Might</w:t>
      </w:r>
      <w:r w:rsidR="00256DEE"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cause.com</w:t>
      </w:r>
      <w:r w:rsidRPr="00067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06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can set up an individual page for donations with photos and a personalized message on Mightycause.com. </w:t>
      </w:r>
      <w:r w:rsidR="000362D5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Donations can be made on Mighty C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ause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credit card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and Might</w:t>
      </w:r>
      <w:r w:rsidR="00256DEE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362D5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ause will email a receipt for a charitable donation.  </w:t>
      </w:r>
    </w:p>
    <w:p w14:paraId="0E626BFE" w14:textId="77777777" w:rsidR="00FF2AD3" w:rsidRPr="00067F68" w:rsidRDefault="00FF2AD3" w:rsidP="00FF2AD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BD7CF8A" w14:textId="2741EFCC" w:rsidR="00CC32C8" w:rsidRPr="00067F68" w:rsidRDefault="00CC32C8" w:rsidP="00067F68">
      <w:pPr>
        <w:pStyle w:val="ListParagraph"/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have incentives for the best participation so 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sure to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include the student's name, grade, and</w:t>
      </w:r>
      <w:r w:rsidR="00CF54C3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P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eriod class </w:t>
      </w:r>
      <w:r w:rsidR="00187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along with your </w:t>
      </w:r>
      <w:proofErr w:type="gramStart"/>
      <w:r w:rsidR="00187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donation  </w:t>
      </w: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don't have that information, we can check it for you!).</w:t>
      </w:r>
    </w:p>
    <w:p w14:paraId="625FEF5B" w14:textId="77777777" w:rsidR="006B2D9A" w:rsidRPr="005362B4" w:rsidRDefault="006B2D9A" w:rsidP="00D12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4D94F9B" w14:textId="0E039752" w:rsidR="00067F68" w:rsidRDefault="00CF54C3" w:rsidP="00D12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support!</w:t>
      </w:r>
    </w:p>
    <w:p w14:paraId="7C481255" w14:textId="30D5B174" w:rsidR="00CF54C3" w:rsidRDefault="00067F68" w:rsidP="00D12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Silver Spring International Middle School </w:t>
      </w:r>
      <w:r w:rsidR="00DD79DB" w:rsidRPr="00067F68">
        <w:rPr>
          <w:rFonts w:ascii="Times New Roman" w:eastAsia="Times New Roman" w:hAnsi="Times New Roman" w:cs="Times New Roman"/>
          <w:color w:val="000000"/>
          <w:sz w:val="24"/>
          <w:szCs w:val="24"/>
        </w:rPr>
        <w:t>PTSA</w:t>
      </w:r>
    </w:p>
    <w:p w14:paraId="70D5957C" w14:textId="77777777" w:rsidR="00FF2AD3" w:rsidRPr="005362B4" w:rsidRDefault="00FF2AD3" w:rsidP="00D12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9C6DF9" w14:textId="75D80C47" w:rsidR="00067F68" w:rsidRPr="00067F68" w:rsidRDefault="00067F68" w:rsidP="00D12CFB">
      <w:pPr>
        <w:spacing w:after="0" w:line="240" w:lineRule="auto"/>
        <w:jc w:val="center"/>
        <w:rPr>
          <w:rFonts w:ascii="Wide Latin" w:eastAsia="Times New Roman" w:hAnsi="Wide Latin" w:cs="Times New Roman"/>
          <w:b/>
          <w:color w:val="000000"/>
          <w:sz w:val="24"/>
          <w:szCs w:val="24"/>
        </w:rPr>
      </w:pPr>
      <w:r w:rsidRPr="00067F68">
        <w:rPr>
          <w:rFonts w:ascii="Wide Latin" w:eastAsia="Times New Roman" w:hAnsi="Wide Latin" w:cs="Times New Roman"/>
          <w:b/>
          <w:color w:val="000000"/>
          <w:sz w:val="24"/>
          <w:szCs w:val="24"/>
        </w:rPr>
        <w:t>Go Jaguars!</w:t>
      </w:r>
    </w:p>
    <w:sectPr w:rsidR="00067F68" w:rsidRPr="00067F68" w:rsidSect="006B2D9A">
      <w:pgSz w:w="12240" w:h="15840" w:code="1"/>
      <w:pgMar w:top="216" w:right="576" w:bottom="855" w:left="180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D4BDB" w14:textId="77777777" w:rsidR="0087338D" w:rsidRDefault="0087338D">
      <w:r>
        <w:separator/>
      </w:r>
    </w:p>
  </w:endnote>
  <w:endnote w:type="continuationSeparator" w:id="0">
    <w:p w14:paraId="7BCB78DC" w14:textId="77777777" w:rsidR="0087338D" w:rsidRDefault="008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osphate Inline">
    <w:altName w:val="Times New Roman"/>
    <w:charset w:val="4D"/>
    <w:family w:val="auto"/>
    <w:pitch w:val="variable"/>
    <w:sig w:usb0="00000001" w:usb1="5000204B" w:usb2="00000040" w:usb3="00000000" w:csb0="000001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5B51" w14:textId="77777777" w:rsidR="0087338D" w:rsidRDefault="0087338D">
      <w:r>
        <w:separator/>
      </w:r>
    </w:p>
  </w:footnote>
  <w:footnote w:type="continuationSeparator" w:id="0">
    <w:p w14:paraId="23F25B76" w14:textId="77777777" w:rsidR="0087338D" w:rsidRDefault="0087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D6F"/>
    <w:multiLevelType w:val="hybridMultilevel"/>
    <w:tmpl w:val="DB68C1C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306E3900"/>
    <w:multiLevelType w:val="hybridMultilevel"/>
    <w:tmpl w:val="588E93CE"/>
    <w:lvl w:ilvl="0" w:tplc="E356FE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8C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8A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4A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25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49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C46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6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94D82"/>
    <w:multiLevelType w:val="hybridMultilevel"/>
    <w:tmpl w:val="6BD8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524A5"/>
    <w:multiLevelType w:val="hybridMultilevel"/>
    <w:tmpl w:val="07A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A143D"/>
    <w:multiLevelType w:val="hybridMultilevel"/>
    <w:tmpl w:val="8626F78A"/>
    <w:lvl w:ilvl="0" w:tplc="33A4AAD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8"/>
    <w:rsid w:val="0002034D"/>
    <w:rsid w:val="000362D5"/>
    <w:rsid w:val="00037D47"/>
    <w:rsid w:val="00067F68"/>
    <w:rsid w:val="000914DE"/>
    <w:rsid w:val="000A6E84"/>
    <w:rsid w:val="000B60CF"/>
    <w:rsid w:val="000C1568"/>
    <w:rsid w:val="000E2534"/>
    <w:rsid w:val="000F31B3"/>
    <w:rsid w:val="000F3F63"/>
    <w:rsid w:val="00121B05"/>
    <w:rsid w:val="001676E9"/>
    <w:rsid w:val="001821A9"/>
    <w:rsid w:val="00183348"/>
    <w:rsid w:val="0018729D"/>
    <w:rsid w:val="001875F2"/>
    <w:rsid w:val="001C32BD"/>
    <w:rsid w:val="001E2293"/>
    <w:rsid w:val="001F7D40"/>
    <w:rsid w:val="002034D6"/>
    <w:rsid w:val="002222FE"/>
    <w:rsid w:val="002460FE"/>
    <w:rsid w:val="00256DEE"/>
    <w:rsid w:val="00286F44"/>
    <w:rsid w:val="00287722"/>
    <w:rsid w:val="002C2F7E"/>
    <w:rsid w:val="002C6AE2"/>
    <w:rsid w:val="002E4347"/>
    <w:rsid w:val="00313DBB"/>
    <w:rsid w:val="0032426F"/>
    <w:rsid w:val="00343633"/>
    <w:rsid w:val="0034509F"/>
    <w:rsid w:val="0035721E"/>
    <w:rsid w:val="003707BE"/>
    <w:rsid w:val="00373D19"/>
    <w:rsid w:val="003A6F5E"/>
    <w:rsid w:val="003B7D5D"/>
    <w:rsid w:val="003C6140"/>
    <w:rsid w:val="003D1E3E"/>
    <w:rsid w:val="003D257D"/>
    <w:rsid w:val="00411037"/>
    <w:rsid w:val="0042089E"/>
    <w:rsid w:val="00443A99"/>
    <w:rsid w:val="004510C5"/>
    <w:rsid w:val="004827FD"/>
    <w:rsid w:val="004E045D"/>
    <w:rsid w:val="004F67BD"/>
    <w:rsid w:val="00512E70"/>
    <w:rsid w:val="00521803"/>
    <w:rsid w:val="00524404"/>
    <w:rsid w:val="005362B4"/>
    <w:rsid w:val="005459C9"/>
    <w:rsid w:val="005475B3"/>
    <w:rsid w:val="005844E1"/>
    <w:rsid w:val="005A4FE3"/>
    <w:rsid w:val="005D3B15"/>
    <w:rsid w:val="006577BC"/>
    <w:rsid w:val="00665416"/>
    <w:rsid w:val="006922B7"/>
    <w:rsid w:val="006B0F0C"/>
    <w:rsid w:val="006B2D9A"/>
    <w:rsid w:val="006B382B"/>
    <w:rsid w:val="006B5B55"/>
    <w:rsid w:val="006E08B8"/>
    <w:rsid w:val="007064F8"/>
    <w:rsid w:val="00717294"/>
    <w:rsid w:val="00730689"/>
    <w:rsid w:val="00733C5E"/>
    <w:rsid w:val="007434C0"/>
    <w:rsid w:val="00745355"/>
    <w:rsid w:val="00746955"/>
    <w:rsid w:val="00781D2D"/>
    <w:rsid w:val="00792074"/>
    <w:rsid w:val="007C0EA4"/>
    <w:rsid w:val="007C7D55"/>
    <w:rsid w:val="007F18F1"/>
    <w:rsid w:val="007F6928"/>
    <w:rsid w:val="00804FE5"/>
    <w:rsid w:val="00824591"/>
    <w:rsid w:val="00851422"/>
    <w:rsid w:val="00852188"/>
    <w:rsid w:val="0087338D"/>
    <w:rsid w:val="00885A45"/>
    <w:rsid w:val="008C2235"/>
    <w:rsid w:val="008C72EB"/>
    <w:rsid w:val="009053D1"/>
    <w:rsid w:val="00912E20"/>
    <w:rsid w:val="00917E5F"/>
    <w:rsid w:val="00933176"/>
    <w:rsid w:val="009623D5"/>
    <w:rsid w:val="0096447E"/>
    <w:rsid w:val="009F2F11"/>
    <w:rsid w:val="009F3315"/>
    <w:rsid w:val="00A06C9D"/>
    <w:rsid w:val="00A126BB"/>
    <w:rsid w:val="00A20E67"/>
    <w:rsid w:val="00A4047F"/>
    <w:rsid w:val="00AD3E8A"/>
    <w:rsid w:val="00AD5812"/>
    <w:rsid w:val="00AD7948"/>
    <w:rsid w:val="00AE5370"/>
    <w:rsid w:val="00AF12FE"/>
    <w:rsid w:val="00AF5B6B"/>
    <w:rsid w:val="00B05929"/>
    <w:rsid w:val="00B140AC"/>
    <w:rsid w:val="00B15421"/>
    <w:rsid w:val="00B57DCE"/>
    <w:rsid w:val="00B6564B"/>
    <w:rsid w:val="00B864F6"/>
    <w:rsid w:val="00B86DD1"/>
    <w:rsid w:val="00B93DBC"/>
    <w:rsid w:val="00BC60D8"/>
    <w:rsid w:val="00BD5136"/>
    <w:rsid w:val="00C218FB"/>
    <w:rsid w:val="00CB1064"/>
    <w:rsid w:val="00CB190B"/>
    <w:rsid w:val="00CB348B"/>
    <w:rsid w:val="00CC32C8"/>
    <w:rsid w:val="00CC5BB6"/>
    <w:rsid w:val="00CD1035"/>
    <w:rsid w:val="00CF409D"/>
    <w:rsid w:val="00CF54C3"/>
    <w:rsid w:val="00D12CFB"/>
    <w:rsid w:val="00D3149E"/>
    <w:rsid w:val="00D74D3A"/>
    <w:rsid w:val="00D836CD"/>
    <w:rsid w:val="00DA5149"/>
    <w:rsid w:val="00DB4683"/>
    <w:rsid w:val="00DC62B7"/>
    <w:rsid w:val="00DD79DB"/>
    <w:rsid w:val="00DF077F"/>
    <w:rsid w:val="00DF63D3"/>
    <w:rsid w:val="00E028AC"/>
    <w:rsid w:val="00E47F87"/>
    <w:rsid w:val="00E8263B"/>
    <w:rsid w:val="00F00A0B"/>
    <w:rsid w:val="00F0199A"/>
    <w:rsid w:val="00F225C9"/>
    <w:rsid w:val="00F33389"/>
    <w:rsid w:val="00F367B5"/>
    <w:rsid w:val="00F370B0"/>
    <w:rsid w:val="00F377B5"/>
    <w:rsid w:val="00FB6894"/>
    <w:rsid w:val="00FF219F"/>
    <w:rsid w:val="00FF2AD3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63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U)"/>
    <w:qFormat/>
    <w:rsid w:val="00CC32C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1E3E"/>
    <w:pPr>
      <w:keepNext/>
      <w:numPr>
        <w:numId w:val="1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E4347"/>
    <w:pPr>
      <w:keepNext/>
      <w:overflowPunct w:val="0"/>
      <w:autoSpaceDE w:val="0"/>
      <w:autoSpaceDN w:val="0"/>
      <w:adjustRightInd w:val="0"/>
      <w:spacing w:before="240" w:after="60"/>
      <w:ind w:left="1440" w:hanging="720"/>
      <w:textAlignment w:val="baseline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E4347"/>
    <w:pPr>
      <w:keepNext/>
      <w:overflowPunct w:val="0"/>
      <w:autoSpaceDE w:val="0"/>
      <w:autoSpaceDN w:val="0"/>
      <w:adjustRightInd w:val="0"/>
      <w:spacing w:before="240" w:after="60"/>
      <w:ind w:left="2160" w:hanging="720"/>
      <w:textAlignment w:val="baseline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E4347"/>
    <w:pPr>
      <w:keepNext/>
      <w:overflowPunct w:val="0"/>
      <w:autoSpaceDE w:val="0"/>
      <w:autoSpaceDN w:val="0"/>
      <w:adjustRightInd w:val="0"/>
      <w:spacing w:before="240" w:after="60"/>
      <w:ind w:left="2880" w:hanging="720"/>
      <w:textAlignment w:val="baseline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3600" w:hanging="720"/>
      <w:textAlignment w:val="baseline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4320" w:hanging="720"/>
      <w:textAlignment w:val="baseline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5040" w:hanging="720"/>
      <w:textAlignment w:val="baseline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5760" w:hanging="720"/>
      <w:textAlignment w:val="baseline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6480" w:hanging="720"/>
      <w:textAlignment w:val="baseline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D1E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odyText">
    <w:name w:val="Body Text"/>
    <w:basedOn w:val="Normal"/>
    <w:rsid w:val="003D1E3E"/>
    <w:pPr>
      <w:autoSpaceDE w:val="0"/>
      <w:autoSpaceDN w:val="0"/>
      <w:adjustRightInd w:val="0"/>
    </w:pPr>
    <w:rPr>
      <w:color w:val="000000"/>
      <w:szCs w:val="24"/>
    </w:rPr>
  </w:style>
  <w:style w:type="paragraph" w:styleId="HTMLPreformatted">
    <w:name w:val="HTML Preformatted"/>
    <w:basedOn w:val="Normal"/>
    <w:rsid w:val="00443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B154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E43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">
    <w:name w:val="( N )"/>
    <w:basedOn w:val="Heading1"/>
    <w:link w:val="NChar"/>
    <w:qFormat/>
    <w:rsid w:val="006B5B55"/>
    <w:pPr>
      <w:tabs>
        <w:tab w:val="clear" w:pos="720"/>
      </w:tabs>
      <w:overflowPunct w:val="0"/>
      <w:autoSpaceDE w:val="0"/>
      <w:autoSpaceDN w:val="0"/>
      <w:adjustRightInd w:val="0"/>
      <w:spacing w:before="120" w:after="120"/>
      <w:ind w:hanging="720"/>
      <w:textAlignment w:val="baseline"/>
    </w:pPr>
  </w:style>
  <w:style w:type="character" w:styleId="Emphasis">
    <w:name w:val="Emphasis"/>
    <w:basedOn w:val="DefaultParagraphFont"/>
    <w:qFormat/>
    <w:rsid w:val="006B5B5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B5B55"/>
    <w:rPr>
      <w:rFonts w:cs="Arial"/>
      <w:bCs/>
      <w:kern w:val="32"/>
      <w:sz w:val="24"/>
      <w:szCs w:val="32"/>
    </w:rPr>
  </w:style>
  <w:style w:type="character" w:customStyle="1" w:styleId="NChar">
    <w:name w:val="( N ) Char"/>
    <w:basedOn w:val="Heading1Char"/>
    <w:link w:val="N"/>
    <w:rsid w:val="006B5B55"/>
    <w:rPr>
      <w:rFonts w:cs="Arial"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C3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U)"/>
    <w:qFormat/>
    <w:rsid w:val="00CC32C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1E3E"/>
    <w:pPr>
      <w:keepNext/>
      <w:numPr>
        <w:numId w:val="1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E4347"/>
    <w:pPr>
      <w:keepNext/>
      <w:overflowPunct w:val="0"/>
      <w:autoSpaceDE w:val="0"/>
      <w:autoSpaceDN w:val="0"/>
      <w:adjustRightInd w:val="0"/>
      <w:spacing w:before="240" w:after="60"/>
      <w:ind w:left="1440" w:hanging="720"/>
      <w:textAlignment w:val="baseline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E4347"/>
    <w:pPr>
      <w:keepNext/>
      <w:overflowPunct w:val="0"/>
      <w:autoSpaceDE w:val="0"/>
      <w:autoSpaceDN w:val="0"/>
      <w:adjustRightInd w:val="0"/>
      <w:spacing w:before="240" w:after="60"/>
      <w:ind w:left="2160" w:hanging="720"/>
      <w:textAlignment w:val="baseline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E4347"/>
    <w:pPr>
      <w:keepNext/>
      <w:overflowPunct w:val="0"/>
      <w:autoSpaceDE w:val="0"/>
      <w:autoSpaceDN w:val="0"/>
      <w:adjustRightInd w:val="0"/>
      <w:spacing w:before="240" w:after="60"/>
      <w:ind w:left="2880" w:hanging="720"/>
      <w:textAlignment w:val="baseline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3600" w:hanging="720"/>
      <w:textAlignment w:val="baseline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4320" w:hanging="720"/>
      <w:textAlignment w:val="baseline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5040" w:hanging="720"/>
      <w:textAlignment w:val="baseline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5760" w:hanging="720"/>
      <w:textAlignment w:val="baseline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E4347"/>
    <w:pPr>
      <w:overflowPunct w:val="0"/>
      <w:autoSpaceDE w:val="0"/>
      <w:autoSpaceDN w:val="0"/>
      <w:adjustRightInd w:val="0"/>
      <w:spacing w:before="240" w:after="60"/>
      <w:ind w:left="6480" w:hanging="720"/>
      <w:textAlignment w:val="baseline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D1E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odyText">
    <w:name w:val="Body Text"/>
    <w:basedOn w:val="Normal"/>
    <w:rsid w:val="003D1E3E"/>
    <w:pPr>
      <w:autoSpaceDE w:val="0"/>
      <w:autoSpaceDN w:val="0"/>
      <w:adjustRightInd w:val="0"/>
    </w:pPr>
    <w:rPr>
      <w:color w:val="000000"/>
      <w:szCs w:val="24"/>
    </w:rPr>
  </w:style>
  <w:style w:type="paragraph" w:styleId="HTMLPreformatted">
    <w:name w:val="HTML Preformatted"/>
    <w:basedOn w:val="Normal"/>
    <w:rsid w:val="00443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B154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E43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">
    <w:name w:val="( N )"/>
    <w:basedOn w:val="Heading1"/>
    <w:link w:val="NChar"/>
    <w:qFormat/>
    <w:rsid w:val="006B5B55"/>
    <w:pPr>
      <w:tabs>
        <w:tab w:val="clear" w:pos="720"/>
      </w:tabs>
      <w:overflowPunct w:val="0"/>
      <w:autoSpaceDE w:val="0"/>
      <w:autoSpaceDN w:val="0"/>
      <w:adjustRightInd w:val="0"/>
      <w:spacing w:before="120" w:after="120"/>
      <w:ind w:hanging="720"/>
      <w:textAlignment w:val="baseline"/>
    </w:pPr>
  </w:style>
  <w:style w:type="character" w:styleId="Emphasis">
    <w:name w:val="Emphasis"/>
    <w:basedOn w:val="DefaultParagraphFont"/>
    <w:qFormat/>
    <w:rsid w:val="006B5B5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B5B55"/>
    <w:rPr>
      <w:rFonts w:cs="Arial"/>
      <w:bCs/>
      <w:kern w:val="32"/>
      <w:sz w:val="24"/>
      <w:szCs w:val="32"/>
    </w:rPr>
  </w:style>
  <w:style w:type="character" w:customStyle="1" w:styleId="NChar">
    <w:name w:val="( N ) Char"/>
    <w:basedOn w:val="Heading1Char"/>
    <w:link w:val="N"/>
    <w:rsid w:val="006B5B55"/>
    <w:rPr>
      <w:rFonts w:cs="Arial"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C3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ghtycause.com/jagjog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htycause.com/jagjog2018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mills-apentengm</dc:creator>
  <cp:lastModifiedBy>mills-apentengm</cp:lastModifiedBy>
  <cp:revision>4</cp:revision>
  <cp:lastPrinted>2018-10-09T19:00:00Z</cp:lastPrinted>
  <dcterms:created xsi:type="dcterms:W3CDTF">2018-10-03T01:28:00Z</dcterms:created>
  <dcterms:modified xsi:type="dcterms:W3CDTF">2018-10-09T19:20:00Z</dcterms:modified>
</cp:coreProperties>
</file>